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C370" w14:textId="77777777" w:rsidR="006462D1" w:rsidRDefault="006462D1" w:rsidP="006462D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 DAROWIZNY</w:t>
      </w:r>
    </w:p>
    <w:p w14:paraId="53F563DF" w14:textId="77777777" w:rsidR="006462D1" w:rsidRDefault="006462D1" w:rsidP="006462D1">
      <w:pPr>
        <w:spacing w:line="360" w:lineRule="auto"/>
        <w:rPr>
          <w:sz w:val="24"/>
          <w:szCs w:val="24"/>
        </w:rPr>
      </w:pPr>
    </w:p>
    <w:p w14:paraId="08055298" w14:textId="12CF65BA" w:rsidR="006462D1" w:rsidRDefault="006462D1" w:rsidP="006462D1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Zawarta  w dniu ...........................     w ....................................................................................</w:t>
      </w:r>
    </w:p>
    <w:p w14:paraId="4F3E54A7" w14:textId="77777777" w:rsidR="006462D1" w:rsidRDefault="006462D1" w:rsidP="006462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pomiędzy: .................................................................................................................................. </w:t>
      </w:r>
      <w:r>
        <w:rPr>
          <w:sz w:val="24"/>
          <w:szCs w:val="24"/>
        </w:rPr>
        <w:br/>
        <w:t>zamieszkałym w ........................................................................................................................</w:t>
      </w:r>
    </w:p>
    <w:p w14:paraId="254276CB" w14:textId="77777777" w:rsidR="006462D1" w:rsidRDefault="006462D1" w:rsidP="006462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legitymującym (ą) się dowodem osobistym nr  .......................................................................,</w:t>
      </w:r>
    </w:p>
    <w:p w14:paraId="01D40159" w14:textId="77777777" w:rsidR="006462D1" w:rsidRDefault="006462D1" w:rsidP="006462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  ..................................., zwanym (ą) dalej „Darczyńcą”,</w:t>
      </w:r>
    </w:p>
    <w:p w14:paraId="3D445E44" w14:textId="77777777" w:rsidR="006462D1" w:rsidRDefault="006462D1" w:rsidP="006462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    </w:t>
      </w:r>
    </w:p>
    <w:p w14:paraId="02E1339F" w14:textId="77777777" w:rsidR="006462D1" w:rsidRDefault="006462D1" w:rsidP="006462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............................................................................................................................…………..….</w:t>
      </w:r>
      <w:r>
        <w:rPr>
          <w:sz w:val="24"/>
          <w:szCs w:val="24"/>
        </w:rPr>
        <w:br/>
        <w:t>zamieszkałym w ……………....................................................................................................</w:t>
      </w:r>
    </w:p>
    <w:p w14:paraId="148607DF" w14:textId="77777777" w:rsidR="006462D1" w:rsidRDefault="006462D1" w:rsidP="006462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legitymującym(ą) się dowodem osobistym nr ..............................., </w:t>
      </w:r>
    </w:p>
    <w:p w14:paraId="74E8B6D3" w14:textId="77777777" w:rsidR="006462D1" w:rsidRDefault="006462D1" w:rsidP="006462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PESEL ..............................., zwanym(ą) dalej „Obdarowanym” o następującej treści: </w:t>
      </w:r>
    </w:p>
    <w:p w14:paraId="1EBAB211" w14:textId="77777777" w:rsidR="006462D1" w:rsidRDefault="006462D1" w:rsidP="004E096C">
      <w:pPr>
        <w:spacing w:before="240" w:after="240" w:line="360" w:lineRule="auto"/>
        <w:jc w:val="center"/>
      </w:pPr>
      <w:r>
        <w:t>§ 1</w:t>
      </w:r>
    </w:p>
    <w:p w14:paraId="7B4E01ED" w14:textId="77777777" w:rsidR="006462D1" w:rsidRDefault="006462D1" w:rsidP="006462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Darczyńca oświadcza, że obdarowuje Obdarowanego akcjami MESKO S.A. z siedzibą </w:t>
      </w:r>
      <w:r>
        <w:rPr>
          <w:sz w:val="24"/>
          <w:szCs w:val="24"/>
        </w:rPr>
        <w:br/>
        <w:t xml:space="preserve">w Skarżysku-Kamiennej …………….. (słownie: …………………………………………….) sztuk, serii A od numeru …………………………….. do numeru …………………………… </w:t>
      </w:r>
    </w:p>
    <w:p w14:paraId="7AACD36F" w14:textId="77777777" w:rsidR="006462D1" w:rsidRDefault="006462D1" w:rsidP="006462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cenie nominalnej 4,50 zł każda, a Obdarowany (a) oświadcza, że darowiznę tą przyjmuje.</w:t>
      </w:r>
    </w:p>
    <w:p w14:paraId="533850B8" w14:textId="77777777" w:rsidR="006462D1" w:rsidRDefault="006462D1" w:rsidP="006462D1">
      <w:pPr>
        <w:spacing w:line="360" w:lineRule="auto"/>
        <w:jc w:val="center"/>
      </w:pPr>
    </w:p>
    <w:p w14:paraId="327D8560" w14:textId="77777777" w:rsidR="006462D1" w:rsidRDefault="006462D1" w:rsidP="004E096C">
      <w:pPr>
        <w:spacing w:after="240" w:line="360" w:lineRule="auto"/>
        <w:jc w:val="center"/>
      </w:pPr>
      <w:r>
        <w:t>§ 2</w:t>
      </w:r>
    </w:p>
    <w:p w14:paraId="1472883F" w14:textId="77777777" w:rsidR="006462D1" w:rsidRDefault="006462D1" w:rsidP="006462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Darczyńca i Obdarowany oświadczają, że (</w:t>
      </w:r>
      <w:r>
        <w:rPr>
          <w:i/>
          <w:iCs/>
          <w:sz w:val="24"/>
          <w:szCs w:val="24"/>
        </w:rPr>
        <w:t>proszę skreślić niepotrzebne, zaś w przypadku pokrewieństwa proszę opisać w pkt 2 na czym ono polega</w:t>
      </w:r>
      <w:r>
        <w:rPr>
          <w:sz w:val="24"/>
          <w:szCs w:val="24"/>
        </w:rPr>
        <w:t>):</w:t>
      </w:r>
    </w:p>
    <w:p w14:paraId="08E1A099" w14:textId="77777777" w:rsidR="006462D1" w:rsidRDefault="006462D1" w:rsidP="006462D1">
      <w:pPr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FB77EF">
        <w:rPr>
          <w:sz w:val="24"/>
          <w:szCs w:val="24"/>
        </w:rPr>
        <w:t>nie są spokrewnieni,</w:t>
      </w:r>
    </w:p>
    <w:p w14:paraId="52DABA8A" w14:textId="77777777" w:rsidR="006462D1" w:rsidRPr="00FB77EF" w:rsidRDefault="006462D1" w:rsidP="006462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FB77EF">
        <w:rPr>
          <w:sz w:val="24"/>
          <w:szCs w:val="24"/>
        </w:rPr>
        <w:t>są spokrewnieni w ten sposób, że ………………………</w:t>
      </w:r>
      <w:r>
        <w:rPr>
          <w:sz w:val="24"/>
          <w:szCs w:val="24"/>
        </w:rPr>
        <w:t>………………………………..</w:t>
      </w:r>
      <w:r w:rsidRPr="00FB77EF">
        <w:rPr>
          <w:sz w:val="24"/>
          <w:szCs w:val="24"/>
        </w:rPr>
        <w:t>…..</w:t>
      </w:r>
    </w:p>
    <w:p w14:paraId="2C331960" w14:textId="77777777" w:rsidR="006462D1" w:rsidRDefault="006462D1" w:rsidP="004E096C">
      <w:pPr>
        <w:spacing w:before="240" w:after="240" w:line="360" w:lineRule="auto"/>
        <w:jc w:val="center"/>
      </w:pPr>
      <w:r>
        <w:t>§ 3</w:t>
      </w:r>
    </w:p>
    <w:p w14:paraId="73125C17" w14:textId="14B6BD00" w:rsidR="00002B04" w:rsidRPr="00002B04" w:rsidRDefault="006462D1" w:rsidP="004E096C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02B04">
        <w:rPr>
          <w:sz w:val="24"/>
        </w:rPr>
        <w:t xml:space="preserve">Darczyńca </w:t>
      </w:r>
      <w:r w:rsidR="00002B04" w:rsidRPr="00002B04">
        <w:rPr>
          <w:sz w:val="24"/>
          <w:szCs w:val="24"/>
        </w:rPr>
        <w:t xml:space="preserve">oświadcza, że akcje będące przedmiotem darowizny są ujawnione </w:t>
      </w:r>
      <w:r w:rsidR="00F8689A">
        <w:rPr>
          <w:sz w:val="24"/>
          <w:szCs w:val="24"/>
        </w:rPr>
        <w:br/>
      </w:r>
      <w:r w:rsidR="00002B04" w:rsidRPr="00002B04">
        <w:rPr>
          <w:sz w:val="24"/>
          <w:szCs w:val="24"/>
        </w:rPr>
        <w:t xml:space="preserve">w rejestrze akcjonariuszy MESKO S.A., ze wskazaniem Darczyńcy jako władającego nimi. </w:t>
      </w:r>
    </w:p>
    <w:p w14:paraId="40B02711" w14:textId="77777777" w:rsidR="00CE3633" w:rsidRDefault="00002B04" w:rsidP="004E096C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02B04">
        <w:rPr>
          <w:sz w:val="24"/>
          <w:szCs w:val="24"/>
        </w:rPr>
        <w:t>Wniosek o wpis do rejestru akcjonariuszy, dotyczący niniejszej darowizny złoży Obdarowany.</w:t>
      </w:r>
    </w:p>
    <w:p w14:paraId="40D78FE4" w14:textId="7BF6418D" w:rsidR="00CE3633" w:rsidRPr="00CE3633" w:rsidRDefault="00CE3633" w:rsidP="004E09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Darczyńca wydaje Obdarowanemu </w:t>
      </w:r>
      <w:r w:rsidRPr="00CE3633">
        <w:rPr>
          <w:rFonts w:ascii="Cambria" w:hAnsi="Cambria"/>
          <w:sz w:val="24"/>
          <w:szCs w:val="24"/>
        </w:rPr>
        <w:t>dla celu złożenia wniosku o wpis:</w:t>
      </w:r>
    </w:p>
    <w:p w14:paraId="28B7FA11" w14:textId="77777777" w:rsidR="00CE3633" w:rsidRPr="00CE3633" w:rsidRDefault="00CE3633" w:rsidP="004E096C">
      <w:pPr>
        <w:pStyle w:val="Akapitzlist"/>
        <w:spacing w:line="276" w:lineRule="auto"/>
        <w:ind w:left="993" w:hanging="273"/>
        <w:jc w:val="both"/>
        <w:rPr>
          <w:rFonts w:ascii="Cambria" w:hAnsi="Cambria" w:cs="Calibri Light"/>
          <w:sz w:val="24"/>
          <w:szCs w:val="24"/>
        </w:rPr>
      </w:pPr>
      <w:r w:rsidRPr="00CE3633">
        <w:rPr>
          <w:rFonts w:ascii="Cambria" w:hAnsi="Cambria"/>
          <w:sz w:val="24"/>
          <w:szCs w:val="24"/>
        </w:rPr>
        <w:t xml:space="preserve">a) podpisaną przez siebie </w:t>
      </w:r>
      <w:r w:rsidRPr="00CE3633">
        <w:rPr>
          <w:rFonts w:ascii="Cambria" w:hAnsi="Cambria" w:cs="Calibri Light"/>
          <w:sz w:val="24"/>
          <w:szCs w:val="24"/>
        </w:rPr>
        <w:t>dyspozycję dotyczącą wpisu i wykreślenia z rejestru akcjonariuszy,</w:t>
      </w:r>
    </w:p>
    <w:p w14:paraId="350128A8" w14:textId="77777777" w:rsidR="00CE3633" w:rsidRPr="00CE3633" w:rsidRDefault="00CE3633" w:rsidP="004E096C">
      <w:pPr>
        <w:pStyle w:val="Akapitzlist"/>
        <w:spacing w:line="276" w:lineRule="auto"/>
        <w:ind w:left="993" w:hanging="273"/>
        <w:jc w:val="both"/>
        <w:rPr>
          <w:rFonts w:ascii="Cambria" w:hAnsi="Cambria"/>
          <w:sz w:val="24"/>
          <w:szCs w:val="24"/>
        </w:rPr>
      </w:pPr>
      <w:r w:rsidRPr="00CE3633">
        <w:rPr>
          <w:rFonts w:ascii="Cambria" w:hAnsi="Cambria"/>
          <w:sz w:val="24"/>
          <w:szCs w:val="24"/>
        </w:rPr>
        <w:t>b) kopię dowodu tożsamości,</w:t>
      </w:r>
    </w:p>
    <w:p w14:paraId="5A279E88" w14:textId="77777777" w:rsidR="004E096C" w:rsidRDefault="00CE3633" w:rsidP="004E096C">
      <w:pPr>
        <w:pStyle w:val="Akapitzlist"/>
        <w:spacing w:line="276" w:lineRule="auto"/>
        <w:ind w:left="709"/>
        <w:jc w:val="both"/>
        <w:rPr>
          <w:rFonts w:ascii="Cambria" w:hAnsi="Cambria"/>
          <w:sz w:val="24"/>
          <w:szCs w:val="24"/>
        </w:rPr>
      </w:pPr>
      <w:r w:rsidRPr="00CE3633">
        <w:rPr>
          <w:rFonts w:ascii="Cambria" w:hAnsi="Cambria"/>
          <w:sz w:val="24"/>
          <w:szCs w:val="24"/>
        </w:rPr>
        <w:t>zgodnie z wymogami przewidzianymi przez Biuro Maklerskie Santander, opisanymi pod adresem:</w:t>
      </w:r>
      <w:r w:rsidR="004E096C">
        <w:rPr>
          <w:rFonts w:ascii="Cambria" w:hAnsi="Cambria"/>
          <w:sz w:val="24"/>
          <w:szCs w:val="24"/>
        </w:rPr>
        <w:t xml:space="preserve"> </w:t>
      </w:r>
    </w:p>
    <w:p w14:paraId="6B455079" w14:textId="3A7CA08A" w:rsidR="004E096C" w:rsidRPr="004E096C" w:rsidRDefault="003A0C87" w:rsidP="004E096C">
      <w:pPr>
        <w:pStyle w:val="Akapitzlist"/>
        <w:spacing w:line="276" w:lineRule="auto"/>
        <w:ind w:left="709"/>
        <w:jc w:val="center"/>
        <w:rPr>
          <w:rFonts w:ascii="Cambria" w:hAnsi="Cambria"/>
          <w:sz w:val="24"/>
          <w:szCs w:val="24"/>
        </w:rPr>
      </w:pPr>
      <w:hyperlink r:id="rId5" w:anchor="rejestr=2" w:history="1">
        <w:r w:rsidR="004E096C" w:rsidRPr="009A4C83">
          <w:rPr>
            <w:rStyle w:val="Hipercze"/>
            <w:sz w:val="24"/>
            <w:szCs w:val="24"/>
          </w:rPr>
          <w:t>https://www.santander.pl/inwestor/rejestr-akcjonariuszy#rejestr=2</w:t>
        </w:r>
      </w:hyperlink>
    </w:p>
    <w:p w14:paraId="66A62FFE" w14:textId="77777777" w:rsidR="004E096C" w:rsidRPr="00CE3633" w:rsidRDefault="004E096C" w:rsidP="004E096C">
      <w:pPr>
        <w:pStyle w:val="Akapitzlist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F61382A" w14:textId="2DFEDA92" w:rsidR="006462D1" w:rsidRPr="00002B04" w:rsidRDefault="006462D1" w:rsidP="004E096C">
      <w:pPr>
        <w:pStyle w:val="Akapitzlist"/>
        <w:spacing w:line="276" w:lineRule="auto"/>
        <w:rPr>
          <w:sz w:val="24"/>
        </w:rPr>
      </w:pPr>
    </w:p>
    <w:p w14:paraId="0FB47741" w14:textId="77777777" w:rsidR="006462D1" w:rsidRDefault="006462D1" w:rsidP="004E096C">
      <w:pPr>
        <w:spacing w:before="240" w:after="240" w:line="360" w:lineRule="auto"/>
        <w:jc w:val="center"/>
      </w:pPr>
      <w:r>
        <w:t>§ 4</w:t>
      </w:r>
    </w:p>
    <w:p w14:paraId="194FC3D8" w14:textId="0A7D6B6F" w:rsidR="006462D1" w:rsidRDefault="006462D1" w:rsidP="006462D1">
      <w:pPr>
        <w:keepNext/>
        <w:spacing w:line="360" w:lineRule="auto"/>
        <w:outlineLvl w:val="1"/>
        <w:rPr>
          <w:sz w:val="24"/>
          <w:szCs w:val="24"/>
        </w:rPr>
      </w:pPr>
      <w:r>
        <w:rPr>
          <w:sz w:val="24"/>
        </w:rPr>
        <w:t xml:space="preserve">Umowę  sporządzono w trzech  jednobrzmiących egzemplarzach, po jednym dla </w:t>
      </w:r>
      <w:r>
        <w:rPr>
          <w:sz w:val="24"/>
          <w:szCs w:val="24"/>
        </w:rPr>
        <w:t>Stron i dla Spółki</w:t>
      </w:r>
      <w:r w:rsidR="003A0C87">
        <w:rPr>
          <w:sz w:val="24"/>
          <w:szCs w:val="24"/>
        </w:rPr>
        <w:t>/Rejestru Akcjonariuszy</w:t>
      </w:r>
      <w:r>
        <w:rPr>
          <w:sz w:val="24"/>
          <w:szCs w:val="24"/>
        </w:rPr>
        <w:t>.</w:t>
      </w:r>
    </w:p>
    <w:p w14:paraId="2418F708" w14:textId="77777777" w:rsidR="006462D1" w:rsidRDefault="006462D1" w:rsidP="006462D1">
      <w:pPr>
        <w:keepNext/>
        <w:spacing w:line="360" w:lineRule="auto"/>
        <w:outlineLvl w:val="1"/>
        <w:rPr>
          <w:sz w:val="24"/>
        </w:rPr>
      </w:pPr>
    </w:p>
    <w:p w14:paraId="6CC9C545" w14:textId="77777777" w:rsidR="006462D1" w:rsidRDefault="006462D1" w:rsidP="006462D1">
      <w:pPr>
        <w:keepNext/>
        <w:spacing w:line="360" w:lineRule="auto"/>
        <w:outlineLvl w:val="1"/>
        <w:rPr>
          <w:sz w:val="24"/>
        </w:rPr>
      </w:pPr>
    </w:p>
    <w:p w14:paraId="13A1E054" w14:textId="77777777" w:rsidR="006462D1" w:rsidRDefault="006462D1" w:rsidP="006462D1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DARCZYŃCA:                                   OBDAROWANY:</w:t>
      </w:r>
    </w:p>
    <w:p w14:paraId="4427BE86" w14:textId="77777777" w:rsidR="006462D1" w:rsidRDefault="006462D1" w:rsidP="006462D1">
      <w:pPr>
        <w:spacing w:line="360" w:lineRule="auto"/>
        <w:rPr>
          <w:sz w:val="28"/>
        </w:rPr>
      </w:pPr>
      <w:r>
        <w:rPr>
          <w:sz w:val="28"/>
        </w:rPr>
        <w:t xml:space="preserve">     </w:t>
      </w:r>
    </w:p>
    <w:p w14:paraId="43C4E383" w14:textId="77777777" w:rsidR="006462D1" w:rsidRDefault="006462D1" w:rsidP="006462D1">
      <w:pPr>
        <w:rPr>
          <w:bCs/>
        </w:rPr>
      </w:pPr>
      <w:r>
        <w:t xml:space="preserve">             </w:t>
      </w:r>
      <w:r>
        <w:rPr>
          <w:bCs/>
        </w:rPr>
        <w:t>.............................................                                           ....................................................</w:t>
      </w:r>
    </w:p>
    <w:p w14:paraId="7358E158" w14:textId="77777777" w:rsidR="006462D1" w:rsidRDefault="006462D1" w:rsidP="006462D1">
      <w:pPr>
        <w:rPr>
          <w:bCs/>
        </w:rPr>
      </w:pPr>
    </w:p>
    <w:p w14:paraId="33C9D51F" w14:textId="77777777" w:rsidR="006462D1" w:rsidRDefault="006462D1" w:rsidP="006462D1">
      <w:pPr>
        <w:rPr>
          <w:bCs/>
        </w:rPr>
      </w:pPr>
    </w:p>
    <w:p w14:paraId="6101CC51" w14:textId="77777777" w:rsidR="006462D1" w:rsidRDefault="006462D1" w:rsidP="006462D1">
      <w:pPr>
        <w:rPr>
          <w:bCs/>
        </w:rPr>
      </w:pPr>
    </w:p>
    <w:p w14:paraId="1D083943" w14:textId="77777777" w:rsidR="006462D1" w:rsidRDefault="006462D1" w:rsidP="006462D1">
      <w:pPr>
        <w:rPr>
          <w:bCs/>
        </w:rPr>
      </w:pPr>
    </w:p>
    <w:p w14:paraId="5AB21823" w14:textId="77777777" w:rsidR="00697EE3" w:rsidRDefault="00697EE3"/>
    <w:sectPr w:rsidR="00697EE3" w:rsidSect="004E096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2F2D"/>
    <w:multiLevelType w:val="hybridMultilevel"/>
    <w:tmpl w:val="E4FEA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80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D1"/>
    <w:rsid w:val="00002B04"/>
    <w:rsid w:val="003A0C87"/>
    <w:rsid w:val="004E096C"/>
    <w:rsid w:val="006462D1"/>
    <w:rsid w:val="00697EE3"/>
    <w:rsid w:val="00A23F22"/>
    <w:rsid w:val="00CE3633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1C62"/>
  <w15:chartTrackingRefBased/>
  <w15:docId w15:val="{090F24A2-9E75-4353-9ED0-D27C8D8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B04"/>
    <w:pPr>
      <w:ind w:left="720"/>
      <w:contextualSpacing/>
    </w:pPr>
  </w:style>
  <w:style w:type="character" w:styleId="Hipercze">
    <w:name w:val="Hyperlink"/>
    <w:uiPriority w:val="99"/>
    <w:unhideWhenUsed/>
    <w:rsid w:val="00002B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B0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B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ntander.pl/inwestor/rejestr-akcjonarius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Żak</dc:creator>
  <cp:keywords/>
  <dc:description/>
  <cp:lastModifiedBy>Biuro Konsolidacji</cp:lastModifiedBy>
  <cp:revision>6</cp:revision>
  <cp:lastPrinted>2021-09-07T11:58:00Z</cp:lastPrinted>
  <dcterms:created xsi:type="dcterms:W3CDTF">2021-07-13T05:30:00Z</dcterms:created>
  <dcterms:modified xsi:type="dcterms:W3CDTF">2022-06-30T08:14:00Z</dcterms:modified>
</cp:coreProperties>
</file>